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6"/>
        <w:gridCol w:w="5103"/>
      </w:tblGrid>
      <w:tr w:rsidR="00527655" w14:paraId="7AA32EF0" w14:textId="77777777" w:rsidTr="00C318C6">
        <w:tc>
          <w:tcPr>
            <w:tcW w:w="4786" w:type="dxa"/>
          </w:tcPr>
          <w:p w14:paraId="67A8436A" w14:textId="77777777" w:rsidR="00527655" w:rsidRPr="00FA0A25" w:rsidRDefault="00527655" w:rsidP="00C318C6">
            <w:pPr>
              <w:pStyle w:val="Heading1"/>
              <w:rPr>
                <w:rFonts w:ascii="Cambria" w:hAnsi="Cambria"/>
                <w:sz w:val="22"/>
                <w:szCs w:val="22"/>
              </w:rPr>
            </w:pPr>
            <w:r w:rsidRPr="00FA0A25">
              <w:rPr>
                <w:rFonts w:ascii="Cambria" w:hAnsi="Cambria"/>
                <w:sz w:val="22"/>
                <w:szCs w:val="22"/>
              </w:rPr>
              <w:t>HOKEJSKA ZVEZA SLOVENIJE</w:t>
            </w:r>
          </w:p>
          <w:p w14:paraId="3D2F37D6" w14:textId="77777777" w:rsidR="00527655" w:rsidRPr="00FA0A25" w:rsidRDefault="00527655" w:rsidP="00C318C6">
            <w:pPr>
              <w:ind w:right="-1941"/>
              <w:rPr>
                <w:rFonts w:ascii="Cambria" w:hAnsi="Cambria"/>
                <w:noProof/>
                <w:sz w:val="22"/>
                <w:szCs w:val="22"/>
              </w:rPr>
            </w:pPr>
            <w:r w:rsidRPr="00FA0A25">
              <w:rPr>
                <w:rFonts w:ascii="Cambria" w:hAnsi="Cambria"/>
                <w:noProof/>
                <w:sz w:val="22"/>
                <w:szCs w:val="22"/>
              </w:rPr>
              <w:t>ICE HOCKEY FEDERATION OF SLOVENIA</w:t>
            </w:r>
          </w:p>
          <w:p w14:paraId="577DF005" w14:textId="77777777" w:rsidR="00527655" w:rsidRPr="00FA0A25" w:rsidRDefault="00527655" w:rsidP="00C318C6">
            <w:pPr>
              <w:ind w:right="-1941"/>
              <w:rPr>
                <w:rFonts w:ascii="Cambria" w:hAnsi="Cambria"/>
                <w:noProof/>
                <w:sz w:val="22"/>
                <w:szCs w:val="22"/>
              </w:rPr>
            </w:pPr>
            <w:r w:rsidRPr="00FA0A25">
              <w:rPr>
                <w:rFonts w:ascii="Cambria" w:hAnsi="Cambria"/>
                <w:noProof/>
                <w:sz w:val="22"/>
                <w:szCs w:val="22"/>
              </w:rPr>
              <w:t>Celovška cesta 25, SI-1000 Ljubljana</w:t>
            </w:r>
          </w:p>
          <w:p w14:paraId="156DE382" w14:textId="77777777" w:rsidR="00527655" w:rsidRPr="00FA0A25" w:rsidRDefault="00527655" w:rsidP="00C318C6">
            <w:pPr>
              <w:ind w:right="-1941"/>
              <w:rPr>
                <w:rFonts w:ascii="Cambria" w:hAnsi="Cambria"/>
                <w:noProof/>
                <w:sz w:val="22"/>
                <w:szCs w:val="22"/>
              </w:rPr>
            </w:pPr>
            <w:r w:rsidRPr="00FA0A25">
              <w:rPr>
                <w:rFonts w:ascii="Cambria" w:hAnsi="Cambria"/>
                <w:noProof/>
                <w:sz w:val="22"/>
                <w:szCs w:val="22"/>
              </w:rPr>
              <w:t>Tel: +386 1 2313121 Mob: +386 51 2705000</w:t>
            </w:r>
          </w:p>
          <w:p w14:paraId="33BDB716" w14:textId="77777777" w:rsidR="00527655" w:rsidRPr="00FA0A25" w:rsidRDefault="00527655" w:rsidP="00C318C6">
            <w:pPr>
              <w:ind w:right="-1941"/>
              <w:jc w:val="both"/>
              <w:rPr>
                <w:rFonts w:ascii="Cambria" w:hAnsi="Cambria"/>
                <w:noProof/>
                <w:sz w:val="22"/>
                <w:szCs w:val="22"/>
              </w:rPr>
            </w:pPr>
            <w:r w:rsidRPr="00FA0A25">
              <w:rPr>
                <w:rFonts w:ascii="Cambria" w:hAnsi="Cambria"/>
                <w:noProof/>
                <w:sz w:val="22"/>
                <w:szCs w:val="22"/>
              </w:rPr>
              <w:t>E-mail: hzs@hokejska-zveza.si</w:t>
            </w:r>
          </w:p>
          <w:p w14:paraId="10259E10" w14:textId="77777777" w:rsidR="00527655" w:rsidRPr="00A40057" w:rsidRDefault="00527655" w:rsidP="00C318C6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</w:t>
            </w:r>
          </w:p>
          <w:p w14:paraId="0E2D81D7" w14:textId="77777777" w:rsidR="00527655" w:rsidRDefault="00527655" w:rsidP="00C318C6">
            <w:pPr>
              <w:jc w:val="both"/>
            </w:pPr>
          </w:p>
          <w:p w14:paraId="02DAC729" w14:textId="77777777" w:rsidR="00527655" w:rsidRPr="006749A2" w:rsidRDefault="00527655" w:rsidP="00C318C6">
            <w:pPr>
              <w:jc w:val="right"/>
            </w:pPr>
          </w:p>
        </w:tc>
        <w:tc>
          <w:tcPr>
            <w:tcW w:w="5103" w:type="dxa"/>
          </w:tcPr>
          <w:p w14:paraId="1E173043" w14:textId="77777777" w:rsidR="00527655" w:rsidRDefault="00527655" w:rsidP="00C318C6">
            <w:pPr>
              <w:ind w:left="639" w:hanging="312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DA18FB" wp14:editId="62FD352A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0</wp:posOffset>
                  </wp:positionV>
                  <wp:extent cx="1278890" cy="1059815"/>
                  <wp:effectExtent l="0" t="0" r="0" b="6985"/>
                  <wp:wrapThrough wrapText="bothSides">
                    <wp:wrapPolygon edited="0">
                      <wp:start x="0" y="0"/>
                      <wp:lineTo x="0" y="21225"/>
                      <wp:lineTo x="21021" y="21225"/>
                      <wp:lineTo x="21021" y="0"/>
                      <wp:lineTo x="0" y="0"/>
                    </wp:wrapPolygon>
                  </wp:wrapThrough>
                  <wp:docPr id="3" name="Picture 3" descr="Znak dopis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 dopis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</w:tr>
    </w:tbl>
    <w:p w14:paraId="614CB1A9" w14:textId="77777777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Ljubljana, 28.5.2020</w:t>
      </w:r>
    </w:p>
    <w:p w14:paraId="56487FA1" w14:textId="77777777" w:rsidR="00527655" w:rsidRDefault="00527655" w:rsidP="00527655">
      <w:pPr>
        <w:rPr>
          <w:sz w:val="28"/>
          <w:szCs w:val="28"/>
        </w:rPr>
      </w:pPr>
    </w:p>
    <w:p w14:paraId="36551828" w14:textId="77777777" w:rsidR="00527655" w:rsidRDefault="00527655" w:rsidP="00527655">
      <w:pPr>
        <w:rPr>
          <w:sz w:val="28"/>
          <w:szCs w:val="28"/>
        </w:rPr>
      </w:pPr>
    </w:p>
    <w:p w14:paraId="798C9A1C" w14:textId="77777777" w:rsidR="00527655" w:rsidRDefault="00527655" w:rsidP="00527655">
      <w:pPr>
        <w:rPr>
          <w:sz w:val="28"/>
          <w:szCs w:val="28"/>
        </w:rPr>
      </w:pPr>
    </w:p>
    <w:p w14:paraId="22010D60" w14:textId="77777777" w:rsidR="00527655" w:rsidRDefault="00527655" w:rsidP="00527655">
      <w:pPr>
        <w:rPr>
          <w:sz w:val="28"/>
          <w:szCs w:val="28"/>
        </w:rPr>
      </w:pPr>
    </w:p>
    <w:p w14:paraId="1D6AD041" w14:textId="77777777" w:rsidR="00527655" w:rsidRDefault="00527655" w:rsidP="00527655">
      <w:pPr>
        <w:rPr>
          <w:sz w:val="28"/>
          <w:szCs w:val="28"/>
        </w:rPr>
      </w:pPr>
    </w:p>
    <w:p w14:paraId="25C3FFD1" w14:textId="77777777" w:rsidR="00527655" w:rsidRDefault="00527655" w:rsidP="00527655">
      <w:pPr>
        <w:rPr>
          <w:sz w:val="28"/>
          <w:szCs w:val="28"/>
        </w:rPr>
      </w:pPr>
    </w:p>
    <w:p w14:paraId="6B39C339" w14:textId="77777777" w:rsidR="00527655" w:rsidRPr="005B64A0" w:rsidRDefault="00527655" w:rsidP="0052765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RAZPIS</w:t>
      </w:r>
    </w:p>
    <w:p w14:paraId="22035ACB" w14:textId="77777777" w:rsidR="00527655" w:rsidRDefault="00527655" w:rsidP="00527655">
      <w:pPr>
        <w:rPr>
          <w:sz w:val="28"/>
          <w:szCs w:val="28"/>
        </w:rPr>
      </w:pPr>
    </w:p>
    <w:p w14:paraId="75BEE599" w14:textId="77777777" w:rsidR="00527655" w:rsidRPr="0038559D" w:rsidRDefault="00527655" w:rsidP="00527655">
      <w:pPr>
        <w:jc w:val="center"/>
        <w:rPr>
          <w:sz w:val="32"/>
          <w:szCs w:val="32"/>
        </w:rPr>
      </w:pPr>
      <w:r w:rsidRPr="0038559D">
        <w:rPr>
          <w:sz w:val="32"/>
          <w:szCs w:val="32"/>
        </w:rPr>
        <w:t>Usposabljanje strokovnih kadrov v športu – 1. stopnja</w:t>
      </w:r>
    </w:p>
    <w:p w14:paraId="377B2634" w14:textId="77777777" w:rsidR="00527655" w:rsidRDefault="00527655" w:rsidP="00527655">
      <w:pPr>
        <w:jc w:val="center"/>
        <w:rPr>
          <w:sz w:val="28"/>
          <w:szCs w:val="28"/>
        </w:rPr>
      </w:pPr>
    </w:p>
    <w:p w14:paraId="0A756A0B" w14:textId="77777777" w:rsidR="00527655" w:rsidRDefault="00527655" w:rsidP="00527655">
      <w:pPr>
        <w:jc w:val="center"/>
        <w:rPr>
          <w:sz w:val="28"/>
          <w:szCs w:val="28"/>
        </w:rPr>
      </w:pPr>
    </w:p>
    <w:p w14:paraId="5571D09B" w14:textId="77777777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 xml:space="preserve">Hokejska zveza Slovenije bo v juniju in avgustu 2020 organizirala tečaj Usposabljanja strokovnih delavcev v športu – </w:t>
      </w:r>
      <w:r w:rsidR="00905491">
        <w:rPr>
          <w:sz w:val="28"/>
          <w:szCs w:val="28"/>
        </w:rPr>
        <w:t xml:space="preserve">Športno treniranje - </w:t>
      </w:r>
      <w:r>
        <w:rPr>
          <w:sz w:val="28"/>
          <w:szCs w:val="28"/>
        </w:rPr>
        <w:t>Hokej na ledu – 1. Stopnja.</w:t>
      </w:r>
    </w:p>
    <w:p w14:paraId="0A5CB562" w14:textId="77777777" w:rsidR="002E59D9" w:rsidRDefault="002E59D9" w:rsidP="00527655">
      <w:pPr>
        <w:rPr>
          <w:sz w:val="28"/>
          <w:szCs w:val="28"/>
        </w:rPr>
      </w:pPr>
    </w:p>
    <w:p w14:paraId="21A739BC" w14:textId="77777777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 xml:space="preserve">Pogoji vpisa: -   starost najmanj 18 let </w:t>
      </w:r>
    </w:p>
    <w:p w14:paraId="275E9F90" w14:textId="2843C9E5" w:rsidR="00527655" w:rsidRDefault="00527655" w:rsidP="005276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dokončana najmanj 3</w:t>
      </w:r>
      <w:r w:rsidR="00DA4BB7">
        <w:rPr>
          <w:sz w:val="28"/>
          <w:szCs w:val="28"/>
        </w:rPr>
        <w:t>-</w:t>
      </w:r>
      <w:r>
        <w:rPr>
          <w:sz w:val="28"/>
          <w:szCs w:val="28"/>
        </w:rPr>
        <w:t xml:space="preserve">letna poklicna srednja šola   </w:t>
      </w:r>
    </w:p>
    <w:p w14:paraId="741C2EFA" w14:textId="77777777" w:rsidR="00527655" w:rsidRDefault="00527655" w:rsidP="005276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znanje osnovnih tehničnih elementov hokeja na ledu</w:t>
      </w:r>
    </w:p>
    <w:p w14:paraId="78431A96" w14:textId="77777777" w:rsidR="00665F3C" w:rsidRDefault="00665F3C" w:rsidP="00665F3C">
      <w:pPr>
        <w:rPr>
          <w:sz w:val="28"/>
          <w:szCs w:val="28"/>
        </w:rPr>
      </w:pPr>
    </w:p>
    <w:p w14:paraId="415FF0BE" w14:textId="77777777" w:rsidR="00665F3C" w:rsidRDefault="00665F3C" w:rsidP="00665F3C">
      <w:pPr>
        <w:rPr>
          <w:sz w:val="28"/>
          <w:szCs w:val="28"/>
        </w:rPr>
      </w:pPr>
      <w:r>
        <w:rPr>
          <w:sz w:val="28"/>
          <w:szCs w:val="28"/>
        </w:rPr>
        <w:t>Pogoji dokončanja: -   najmanj 80 % prisotnost na predavanjih in vajah</w:t>
      </w:r>
    </w:p>
    <w:p w14:paraId="18A3736E" w14:textId="3F0C1896" w:rsidR="00665F3C" w:rsidRDefault="00665F3C" w:rsidP="00665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opravljen teoretični izpit</w:t>
      </w:r>
    </w:p>
    <w:p w14:paraId="51900499" w14:textId="77777777" w:rsidR="00665F3C" w:rsidRDefault="00665F3C" w:rsidP="00665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seminarska naloga</w:t>
      </w:r>
    </w:p>
    <w:p w14:paraId="1D0D3FEB" w14:textId="77777777" w:rsidR="00665F3C" w:rsidRPr="00665F3C" w:rsidRDefault="00665F3C" w:rsidP="00665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mentorska praksa</w:t>
      </w:r>
    </w:p>
    <w:p w14:paraId="2059E826" w14:textId="77777777" w:rsidR="00527655" w:rsidRDefault="00527655" w:rsidP="00527655">
      <w:pPr>
        <w:rPr>
          <w:sz w:val="28"/>
          <w:szCs w:val="28"/>
        </w:rPr>
      </w:pPr>
    </w:p>
    <w:p w14:paraId="342BC21D" w14:textId="77777777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>Potrebni dokumenti: -   prijavnica</w:t>
      </w:r>
    </w:p>
    <w:p w14:paraId="0DC290E1" w14:textId="77777777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kopija osebnega dokumenta</w:t>
      </w:r>
    </w:p>
    <w:p w14:paraId="7C3CC002" w14:textId="77777777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kopija spričevala</w:t>
      </w:r>
    </w:p>
    <w:p w14:paraId="419EF660" w14:textId="77777777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potrdilo kluba o igranju hokeja na ledu</w:t>
      </w:r>
    </w:p>
    <w:p w14:paraId="0A5E9F37" w14:textId="77777777" w:rsidR="00527655" w:rsidRDefault="00527655" w:rsidP="00527655">
      <w:pPr>
        <w:rPr>
          <w:sz w:val="28"/>
          <w:szCs w:val="28"/>
        </w:rPr>
      </w:pPr>
    </w:p>
    <w:p w14:paraId="6B0EA864" w14:textId="3CE91C89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t xml:space="preserve">Tečaj bo potekal </w:t>
      </w:r>
      <w:r w:rsidR="00DA4BB7">
        <w:rPr>
          <w:sz w:val="28"/>
          <w:szCs w:val="28"/>
        </w:rPr>
        <w:t>v Hali Tivoli</w:t>
      </w:r>
      <w:r w:rsidR="00DA4BB7">
        <w:rPr>
          <w:sz w:val="28"/>
          <w:szCs w:val="28"/>
        </w:rPr>
        <w:t xml:space="preserve"> </w:t>
      </w:r>
      <w:r>
        <w:rPr>
          <w:sz w:val="28"/>
          <w:szCs w:val="28"/>
        </w:rPr>
        <w:t>v Ljubljani.</w:t>
      </w:r>
    </w:p>
    <w:p w14:paraId="2C5EF300" w14:textId="77777777" w:rsidR="007D054D" w:rsidRDefault="007D054D" w:rsidP="00527655">
      <w:pPr>
        <w:rPr>
          <w:sz w:val="28"/>
          <w:szCs w:val="28"/>
        </w:rPr>
      </w:pPr>
      <w:r>
        <w:rPr>
          <w:sz w:val="28"/>
          <w:szCs w:val="28"/>
        </w:rPr>
        <w:t>Najmanjše število prijav je 10 kandidatov, v nasprotnem primeru bo tečaj odpovedan, oziroma prestavljen na naslednje leto.</w:t>
      </w:r>
    </w:p>
    <w:p w14:paraId="519D056A" w14:textId="77777777" w:rsidR="00527655" w:rsidRDefault="00527655" w:rsidP="00527655">
      <w:pPr>
        <w:rPr>
          <w:sz w:val="28"/>
          <w:szCs w:val="28"/>
        </w:rPr>
      </w:pPr>
    </w:p>
    <w:p w14:paraId="0FE5991D" w14:textId="5777B23A" w:rsidR="00527655" w:rsidRDefault="007D054D" w:rsidP="00527655">
      <w:pPr>
        <w:rPr>
          <w:sz w:val="28"/>
          <w:szCs w:val="28"/>
        </w:rPr>
      </w:pPr>
      <w:r>
        <w:rPr>
          <w:sz w:val="28"/>
          <w:szCs w:val="28"/>
        </w:rPr>
        <w:t>Cena tečaja je 500 €</w:t>
      </w:r>
      <w:r w:rsidR="00DA4BB7">
        <w:rPr>
          <w:sz w:val="28"/>
          <w:szCs w:val="28"/>
        </w:rPr>
        <w:t>;</w:t>
      </w:r>
      <w:r>
        <w:rPr>
          <w:sz w:val="28"/>
          <w:szCs w:val="28"/>
        </w:rPr>
        <w:t xml:space="preserve"> ob večjem številu prijav se bo zmanjšala.</w:t>
      </w:r>
    </w:p>
    <w:p w14:paraId="762FACB2" w14:textId="3064CB6D" w:rsidR="00527655" w:rsidRDefault="00527655" w:rsidP="005276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Prijave na tečaj pošljite do </w:t>
      </w:r>
      <w:r w:rsidR="002939F7">
        <w:rPr>
          <w:sz w:val="28"/>
          <w:szCs w:val="28"/>
        </w:rPr>
        <w:t>srede, 10.</w:t>
      </w:r>
      <w:r w:rsidR="00DA4BB7">
        <w:rPr>
          <w:sz w:val="28"/>
          <w:szCs w:val="28"/>
        </w:rPr>
        <w:t xml:space="preserve"> </w:t>
      </w:r>
      <w:r w:rsidR="002939F7">
        <w:rPr>
          <w:sz w:val="28"/>
          <w:szCs w:val="28"/>
        </w:rPr>
        <w:t>6.</w:t>
      </w:r>
      <w:r w:rsidR="00DA4BB7">
        <w:rPr>
          <w:sz w:val="28"/>
          <w:szCs w:val="28"/>
        </w:rPr>
        <w:t xml:space="preserve"> </w:t>
      </w:r>
      <w:r w:rsidR="002939F7">
        <w:rPr>
          <w:sz w:val="28"/>
          <w:szCs w:val="28"/>
        </w:rPr>
        <w:t>2020</w:t>
      </w:r>
      <w:r w:rsidR="00DA4BB7">
        <w:rPr>
          <w:sz w:val="28"/>
          <w:szCs w:val="28"/>
        </w:rPr>
        <w:t>,</w:t>
      </w:r>
      <w:r w:rsidR="002939F7">
        <w:rPr>
          <w:sz w:val="28"/>
          <w:szCs w:val="28"/>
        </w:rPr>
        <w:t xml:space="preserve"> na naslov: </w:t>
      </w:r>
      <w:hyperlink r:id="rId6" w:history="1">
        <w:r w:rsidR="002939F7" w:rsidRPr="00470542">
          <w:rPr>
            <w:rStyle w:val="Hyperlink"/>
            <w:sz w:val="28"/>
            <w:szCs w:val="28"/>
          </w:rPr>
          <w:t>aci.ferjanic@hokejska-zveza.si</w:t>
        </w:r>
      </w:hyperlink>
      <w:r w:rsidR="002939F7">
        <w:rPr>
          <w:sz w:val="28"/>
          <w:szCs w:val="28"/>
        </w:rPr>
        <w:t>.</w:t>
      </w:r>
    </w:p>
    <w:p w14:paraId="1E012D97" w14:textId="77777777" w:rsidR="002939F7" w:rsidRDefault="002939F7" w:rsidP="00527655">
      <w:pPr>
        <w:rPr>
          <w:sz w:val="28"/>
          <w:szCs w:val="28"/>
        </w:rPr>
      </w:pPr>
    </w:p>
    <w:p w14:paraId="2E3EB653" w14:textId="6E3D6893" w:rsidR="002939F7" w:rsidRDefault="007D054D" w:rsidP="00527655">
      <w:pPr>
        <w:rPr>
          <w:sz w:val="28"/>
          <w:szCs w:val="28"/>
        </w:rPr>
      </w:pPr>
      <w:r>
        <w:rPr>
          <w:sz w:val="28"/>
          <w:szCs w:val="28"/>
        </w:rPr>
        <w:t>Kotizacijo za tečaj poravnate po prejetju računa, vendar najkasneje dan pred začetkom tečaja, zadnji dan je 18.</w:t>
      </w:r>
      <w:r w:rsidR="00DA4BB7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="00DA4BB7">
        <w:rPr>
          <w:sz w:val="28"/>
          <w:szCs w:val="28"/>
        </w:rPr>
        <w:t xml:space="preserve"> </w:t>
      </w:r>
      <w:r>
        <w:rPr>
          <w:sz w:val="28"/>
          <w:szCs w:val="28"/>
        </w:rPr>
        <w:t>2020.</w:t>
      </w:r>
    </w:p>
    <w:p w14:paraId="36E55808" w14:textId="77777777" w:rsidR="00AD5217" w:rsidRDefault="00AD5217" w:rsidP="00527655">
      <w:pPr>
        <w:rPr>
          <w:sz w:val="28"/>
          <w:szCs w:val="28"/>
        </w:rPr>
      </w:pPr>
    </w:p>
    <w:p w14:paraId="176F087F" w14:textId="77777777" w:rsidR="00AD5217" w:rsidRDefault="00982545" w:rsidP="00527655">
      <w:pPr>
        <w:rPr>
          <w:sz w:val="28"/>
          <w:szCs w:val="28"/>
        </w:rPr>
      </w:pPr>
      <w:r>
        <w:rPr>
          <w:sz w:val="28"/>
          <w:szCs w:val="28"/>
        </w:rPr>
        <w:t>Okvirni program</w:t>
      </w:r>
      <w:r w:rsidR="00AD5217">
        <w:rPr>
          <w:sz w:val="28"/>
          <w:szCs w:val="28"/>
        </w:rPr>
        <w:t xml:space="preserve"> tečaja:</w:t>
      </w:r>
    </w:p>
    <w:p w14:paraId="19A59E98" w14:textId="77777777" w:rsidR="00AD5217" w:rsidRDefault="00AD5217" w:rsidP="00527655">
      <w:pPr>
        <w:rPr>
          <w:sz w:val="28"/>
          <w:szCs w:val="28"/>
        </w:rPr>
      </w:pP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340"/>
        <w:gridCol w:w="960"/>
        <w:gridCol w:w="3760"/>
      </w:tblGrid>
      <w:tr w:rsidR="00AD5217" w:rsidRPr="00AD5217" w14:paraId="624052F1" w14:textId="77777777" w:rsidTr="00AD5217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F860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3579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1816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C624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Tema</w:t>
            </w:r>
          </w:p>
        </w:tc>
      </w:tr>
      <w:tr w:rsidR="00AD5217" w:rsidRPr="00AD5217" w14:paraId="372704A3" w14:textId="77777777" w:rsidTr="00AD5217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AD385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19.6.2020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18BB5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D6951EE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C78F3A0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Metodika</w:t>
            </w:r>
          </w:p>
        </w:tc>
      </w:tr>
      <w:tr w:rsidR="00AD5217" w:rsidRPr="00AD5217" w14:paraId="567BD798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9ADF0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20.6.2020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2D065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8.00-13.00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DC15E13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E42DF43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Osnove gibanja človeka</w:t>
            </w:r>
          </w:p>
        </w:tc>
      </w:tr>
      <w:tr w:rsidR="00AD5217" w:rsidRPr="00AD5217" w14:paraId="6804660C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ABC48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5FCBB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14.00-19.00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81D8552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7F90907F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Osnove športne vadbe</w:t>
            </w:r>
          </w:p>
        </w:tc>
      </w:tr>
      <w:tr w:rsidR="00AD5217" w:rsidRPr="00AD5217" w14:paraId="4ABF242A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BDBC4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21.6.2020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A95EB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8.00-13.00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F16162F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6D5E03A8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Osnove medicine športa</w:t>
            </w:r>
          </w:p>
        </w:tc>
      </w:tr>
      <w:tr w:rsidR="00AD5217" w:rsidRPr="00AD5217" w14:paraId="1EFE0BD6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B3AE6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F42A6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14.00-19.00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15CC3E1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ED36607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Psihosocialne osnove športa</w:t>
            </w:r>
          </w:p>
        </w:tc>
      </w:tr>
      <w:tr w:rsidR="00AD5217" w:rsidRPr="00AD5217" w14:paraId="0F92F973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8DCCC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25.6.2020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B3F99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8.00-12.00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523A0FA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2E39334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Osnovna in specialna telesna priprava</w:t>
            </w:r>
          </w:p>
        </w:tc>
      </w:tr>
      <w:tr w:rsidR="00AD5217" w:rsidRPr="00AD5217" w14:paraId="37BD5FF4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8762A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9E460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14.00-16.00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F9B1CC7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CABD956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Osnovna in specialna telesna priprava</w:t>
            </w:r>
          </w:p>
        </w:tc>
      </w:tr>
      <w:tr w:rsidR="00AD5217" w:rsidRPr="00AD5217" w14:paraId="1B2CC60A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6F7D1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E0782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16.00-18.00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BE2E65C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AAC32FC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Osnovna in specialna telesna priprava</w:t>
            </w:r>
          </w:p>
        </w:tc>
      </w:tr>
      <w:tr w:rsidR="00AD5217" w:rsidRPr="00AD5217" w14:paraId="79568B56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634F8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26.6.2020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ABE93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16.00-18.00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90DD4E3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42ACC6E1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Zgodovina hokeja na ledu</w:t>
            </w:r>
          </w:p>
        </w:tc>
      </w:tr>
      <w:tr w:rsidR="00AD5217" w:rsidRPr="00AD5217" w14:paraId="6CBC1988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C6E23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9ECFD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18.00-20.00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5556932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18B1815A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Razvoj in organizacija hokeja na ledu</w:t>
            </w:r>
          </w:p>
        </w:tc>
      </w:tr>
      <w:tr w:rsidR="00AD5217" w:rsidRPr="00AD5217" w14:paraId="6E3DE694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C6D52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27.6.2020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AA074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8.00-14.00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B9A6EC9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1E98FD66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Pedagogika in didaktika</w:t>
            </w:r>
          </w:p>
        </w:tc>
      </w:tr>
      <w:tr w:rsidR="00AD5217" w:rsidRPr="00AD5217" w14:paraId="6140FC99" w14:textId="77777777" w:rsidTr="00AD521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C3A244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4F721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16.00-20-00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5F95A19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1A0231E6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Pravila hokeja na ledu</w:t>
            </w:r>
          </w:p>
        </w:tc>
      </w:tr>
      <w:tr w:rsidR="00AD5217" w:rsidRPr="00AD5217" w14:paraId="7A7565B3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774B1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1.8.2020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46E7D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8.00-12.00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5FF7021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37D56BE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Individualna tehnika</w:t>
            </w:r>
          </w:p>
        </w:tc>
      </w:tr>
      <w:tr w:rsidR="00AD5217" w:rsidRPr="00AD5217" w14:paraId="464D73E6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B8A74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B3286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14.00-16.00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A1E02DD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C60BD5E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Individualna tehnika</w:t>
            </w:r>
          </w:p>
        </w:tc>
      </w:tr>
      <w:tr w:rsidR="00AD5217" w:rsidRPr="00AD5217" w14:paraId="2AC7048A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4139A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2.8.2020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0B4A4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AD5217">
              <w:rPr>
                <w:rFonts w:ascii="Calibri" w:hAnsi="Calibri"/>
                <w:sz w:val="18"/>
                <w:szCs w:val="18"/>
              </w:rPr>
              <w:t>8.00- 12.00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92ECC2C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35B9099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Individualna tehnika</w:t>
            </w:r>
          </w:p>
        </w:tc>
      </w:tr>
      <w:tr w:rsidR="00AD5217" w:rsidRPr="00AD5217" w14:paraId="3F9E1791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5FC7F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47039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14.00-16-00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5421D9D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476E0E2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Individualna tehnika</w:t>
            </w:r>
          </w:p>
        </w:tc>
      </w:tr>
      <w:tr w:rsidR="00AD5217" w:rsidRPr="00AD5217" w14:paraId="691EAC74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AEADF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134A4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AD5217">
              <w:rPr>
                <w:rFonts w:ascii="Calibri" w:hAnsi="Calibri"/>
                <w:sz w:val="18"/>
                <w:szCs w:val="18"/>
              </w:rPr>
              <w:t>16.00-18.00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E1D6A4C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9839CAF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Individualna tehnika</w:t>
            </w:r>
          </w:p>
        </w:tc>
      </w:tr>
      <w:tr w:rsidR="00AD5217" w:rsidRPr="00AD5217" w14:paraId="3A63C2AE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AD7E6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7.8.2020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972C2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344855E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6BD61F4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Individualna taktika</w:t>
            </w:r>
          </w:p>
        </w:tc>
      </w:tr>
      <w:tr w:rsidR="00AD5217" w:rsidRPr="00AD5217" w14:paraId="543A14C9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05C6A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8.8.2020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601C1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8.0-10.00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08E529B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F03EA22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Individualna taktika</w:t>
            </w:r>
          </w:p>
        </w:tc>
      </w:tr>
      <w:tr w:rsidR="00AD5217" w:rsidRPr="00AD5217" w14:paraId="63AA6168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C355D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2287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10.00-14.00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9B1648B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56AF79F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Kolektivna taktika</w:t>
            </w:r>
          </w:p>
        </w:tc>
      </w:tr>
      <w:tr w:rsidR="00AD5217" w:rsidRPr="00AD5217" w14:paraId="5342CC8E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7BA09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8AA49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15.00-19.00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C898325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278E700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Kolektivna taktika</w:t>
            </w:r>
          </w:p>
        </w:tc>
      </w:tr>
      <w:tr w:rsidR="00AD5217" w:rsidRPr="00AD5217" w14:paraId="7D03DF47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E5075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9.8.2020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6F6B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8.00-10.00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52C50AF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0202A4E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Individualna tehnika</w:t>
            </w:r>
            <w:r w:rsidR="00E57ECA">
              <w:rPr>
                <w:rFonts w:ascii="Calibri" w:hAnsi="Calibri"/>
                <w:color w:val="000000"/>
                <w:sz w:val="18"/>
                <w:szCs w:val="18"/>
              </w:rPr>
              <w:t xml:space="preserve"> - vratarji</w:t>
            </w:r>
          </w:p>
        </w:tc>
      </w:tr>
      <w:tr w:rsidR="00AD5217" w:rsidRPr="00AD5217" w14:paraId="388FFC16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9AB0B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38F66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10.00-12.00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CE1240E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4310B6C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Individualna tehnika</w:t>
            </w:r>
            <w:r w:rsidR="00E57ECA">
              <w:rPr>
                <w:rFonts w:ascii="Calibri" w:hAnsi="Calibri"/>
                <w:color w:val="000000"/>
                <w:sz w:val="18"/>
                <w:szCs w:val="18"/>
              </w:rPr>
              <w:t xml:space="preserve"> - vratarji</w:t>
            </w:r>
          </w:p>
        </w:tc>
      </w:tr>
      <w:tr w:rsidR="00AD5217" w:rsidRPr="00AD5217" w14:paraId="10A191A4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6A745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BBC4A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12.00-14.00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431B87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83F02B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color w:val="000000"/>
                <w:sz w:val="18"/>
                <w:szCs w:val="18"/>
              </w:rPr>
              <w:t xml:space="preserve"> Osnovna in specialna telesna priprava</w:t>
            </w:r>
          </w:p>
        </w:tc>
      </w:tr>
      <w:tr w:rsidR="00AD5217" w:rsidRPr="00AD5217" w14:paraId="76981CEB" w14:textId="77777777" w:rsidTr="00AD52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D0956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14.8.2020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BEA08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16.00 – 18.00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FAD0" w14:textId="77777777" w:rsidR="00AD5217" w:rsidRPr="00AD5217" w:rsidRDefault="00AD5217" w:rsidP="00AD52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E976" w14:textId="77777777" w:rsidR="00AD5217" w:rsidRPr="00AD5217" w:rsidRDefault="00AD5217" w:rsidP="00AD52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D52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IZPIT</w:t>
            </w:r>
          </w:p>
        </w:tc>
      </w:tr>
    </w:tbl>
    <w:p w14:paraId="449A6765" w14:textId="77777777" w:rsidR="00AD5217" w:rsidRDefault="00AD5217" w:rsidP="00527655">
      <w:pPr>
        <w:rPr>
          <w:sz w:val="28"/>
          <w:szCs w:val="28"/>
        </w:rPr>
      </w:pPr>
    </w:p>
    <w:p w14:paraId="727D69A0" w14:textId="77777777" w:rsidR="00AD5217" w:rsidRPr="001912D2" w:rsidRDefault="00AD5217" w:rsidP="00527655">
      <w:pPr>
        <w:rPr>
          <w:szCs w:val="24"/>
        </w:rPr>
      </w:pPr>
      <w:r>
        <w:rPr>
          <w:sz w:val="28"/>
          <w:szCs w:val="28"/>
        </w:rPr>
        <w:t>Opomba</w:t>
      </w:r>
      <w:r w:rsidRPr="001912D2">
        <w:rPr>
          <w:szCs w:val="24"/>
        </w:rPr>
        <w:t>: Zaradi razmer okrog virusa – Covid 19 se lahko predavanja in vaje v avgustu zamaknejo za en teden.</w:t>
      </w:r>
    </w:p>
    <w:p w14:paraId="504A1A75" w14:textId="77777777" w:rsidR="00036B47" w:rsidRPr="001912D2" w:rsidRDefault="00036B47">
      <w:pPr>
        <w:rPr>
          <w:szCs w:val="24"/>
        </w:rPr>
      </w:pPr>
    </w:p>
    <w:p w14:paraId="45E5D3BE" w14:textId="77777777" w:rsidR="001226AE" w:rsidRDefault="001226AE">
      <w:pPr>
        <w:rPr>
          <w:szCs w:val="24"/>
        </w:rPr>
      </w:pPr>
    </w:p>
    <w:p w14:paraId="1CF906AD" w14:textId="77777777" w:rsidR="00905491" w:rsidRDefault="00905491">
      <w:pPr>
        <w:rPr>
          <w:szCs w:val="24"/>
        </w:rPr>
      </w:pPr>
    </w:p>
    <w:p w14:paraId="1881EED8" w14:textId="77777777" w:rsidR="001226AE" w:rsidRDefault="001226AE">
      <w:pPr>
        <w:rPr>
          <w:szCs w:val="24"/>
        </w:rPr>
      </w:pPr>
    </w:p>
    <w:p w14:paraId="4BB49FB2" w14:textId="77777777" w:rsidR="001226AE" w:rsidRDefault="001226AE">
      <w:pPr>
        <w:rPr>
          <w:szCs w:val="24"/>
        </w:rPr>
      </w:pPr>
    </w:p>
    <w:p w14:paraId="6B5F5796" w14:textId="77777777" w:rsidR="001226AE" w:rsidRDefault="00122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Hokejska zveza Slovenije</w:t>
      </w:r>
    </w:p>
    <w:p w14:paraId="43B01339" w14:textId="77777777" w:rsidR="001226AE" w:rsidRDefault="00122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Aci Ferjanič</w:t>
      </w:r>
    </w:p>
    <w:p w14:paraId="54DE43C1" w14:textId="77777777" w:rsidR="001912D2" w:rsidRPr="00905491" w:rsidRDefault="00122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5491">
        <w:rPr>
          <w:sz w:val="28"/>
          <w:szCs w:val="28"/>
        </w:rPr>
        <w:t xml:space="preserve">             Vodja usposabljanj</w:t>
      </w:r>
    </w:p>
    <w:p w14:paraId="265665FB" w14:textId="77777777" w:rsidR="006C572A" w:rsidRPr="00905491" w:rsidRDefault="006C572A">
      <w:pPr>
        <w:rPr>
          <w:sz w:val="28"/>
          <w:szCs w:val="28"/>
        </w:rPr>
      </w:pPr>
    </w:p>
    <w:sectPr w:rsidR="006C572A" w:rsidRPr="0090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9CC"/>
    <w:multiLevelType w:val="hybridMultilevel"/>
    <w:tmpl w:val="999215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01483"/>
    <w:multiLevelType w:val="hybridMultilevel"/>
    <w:tmpl w:val="922C37FE"/>
    <w:lvl w:ilvl="0" w:tplc="B15240DC">
      <w:numFmt w:val="bullet"/>
      <w:lvlText w:val="-"/>
      <w:lvlJc w:val="left"/>
      <w:pPr>
        <w:ind w:left="199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655"/>
    <w:rsid w:val="00036B47"/>
    <w:rsid w:val="001226AE"/>
    <w:rsid w:val="001912D2"/>
    <w:rsid w:val="002939F7"/>
    <w:rsid w:val="002E59D9"/>
    <w:rsid w:val="00527655"/>
    <w:rsid w:val="00665F3C"/>
    <w:rsid w:val="006C572A"/>
    <w:rsid w:val="007D054D"/>
    <w:rsid w:val="00905491"/>
    <w:rsid w:val="00982545"/>
    <w:rsid w:val="00AD5217"/>
    <w:rsid w:val="00B2631F"/>
    <w:rsid w:val="00B63801"/>
    <w:rsid w:val="00DA4BB7"/>
    <w:rsid w:val="00E5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60B17E"/>
  <w15:docId w15:val="{672F79BE-F45A-2F43-93D1-16E81BCE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527655"/>
    <w:pPr>
      <w:keepNext/>
      <w:outlineLvl w:val="0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655"/>
    <w:rPr>
      <w:rFonts w:ascii="Arial" w:eastAsia="Times New Roman" w:hAnsi="Arial" w:cs="Times New Roman"/>
      <w:b/>
      <w:noProof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527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i.ferjanic@hokejska-zvez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 Ferjanic</dc:creator>
  <cp:lastModifiedBy>Microsoft Office User</cp:lastModifiedBy>
  <cp:revision>15</cp:revision>
  <dcterms:created xsi:type="dcterms:W3CDTF">2020-05-28T08:36:00Z</dcterms:created>
  <dcterms:modified xsi:type="dcterms:W3CDTF">2020-05-30T04:35:00Z</dcterms:modified>
</cp:coreProperties>
</file>